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36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A40951" w:rsidTr="00A4095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80" w:type="dxa"/>
            <w:gridSpan w:val="2"/>
          </w:tcPr>
          <w:p w:rsid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GAVRANOVIĆ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14:30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MLINARIĆ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14:30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PAVIĆ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14:30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MAGDIĆ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15:00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15:00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SALABA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15:00</w:t>
            </w: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15:00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VRATARIĆ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15:30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15:30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PANCIĆ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15:30</w:t>
            </w:r>
          </w:p>
        </w:tc>
      </w:tr>
      <w:tr w:rsidR="00A40951" w:rsidRPr="00A40951" w:rsidTr="00A4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VRLEC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51" w:rsidRPr="00A40951" w:rsidRDefault="00A40951" w:rsidP="00A40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095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15:30</w:t>
            </w:r>
            <w:bookmarkStart w:id="0" w:name="_GoBack"/>
            <w:bookmarkEnd w:id="0"/>
          </w:p>
        </w:tc>
      </w:tr>
    </w:tbl>
    <w:p w:rsidR="000B211B" w:rsidRDefault="00A40951">
      <w:r>
        <w:t>POPIS KANDIDATA ZA RADNO MJESTO STRUČNI SURADNIK (RED. BR. 36.)</w:t>
      </w:r>
    </w:p>
    <w:p w:rsidR="00A40951" w:rsidRDefault="00A40951">
      <w:r>
        <w:t>27.11.2013.</w:t>
      </w:r>
    </w:p>
    <w:sectPr w:rsidR="00A4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51"/>
    <w:rsid w:val="000B211B"/>
    <w:rsid w:val="00A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2013-11-26T13:14:00Z</dcterms:created>
  <dcterms:modified xsi:type="dcterms:W3CDTF">2013-11-26T13:19:00Z</dcterms:modified>
</cp:coreProperties>
</file>